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51DC" w14:textId="029CC3BE" w:rsidR="00F52FB2" w:rsidRPr="00F52FB2" w:rsidRDefault="00F52FB2" w:rsidP="00F52FB2">
      <w:pPr>
        <w:pStyle w:val="PlainText"/>
        <w:jc w:val="center"/>
        <w:rPr>
          <w:b/>
          <w:sz w:val="28"/>
          <w:szCs w:val="28"/>
          <w:u w:val="single"/>
        </w:rPr>
      </w:pPr>
      <w:r w:rsidRPr="00F52FB2">
        <w:rPr>
          <w:b/>
          <w:sz w:val="28"/>
          <w:szCs w:val="28"/>
          <w:u w:val="single"/>
        </w:rPr>
        <w:t>Hayley Bembridge: Point Chair 201</w:t>
      </w:r>
      <w:r w:rsidR="00AE6B8D">
        <w:rPr>
          <w:b/>
          <w:sz w:val="28"/>
          <w:szCs w:val="28"/>
          <w:u w:val="single"/>
        </w:rPr>
        <w:t>9</w:t>
      </w:r>
      <w:r w:rsidRPr="00F52FB2">
        <w:rPr>
          <w:b/>
          <w:sz w:val="28"/>
          <w:szCs w:val="28"/>
          <w:u w:val="single"/>
        </w:rPr>
        <w:t xml:space="preserve"> AGM Report</w:t>
      </w:r>
    </w:p>
    <w:p w14:paraId="72300299" w14:textId="77777777" w:rsidR="00F52FB2" w:rsidRDefault="00F52FB2" w:rsidP="00F52FB2">
      <w:pPr>
        <w:pStyle w:val="PlainText"/>
      </w:pPr>
    </w:p>
    <w:p w14:paraId="2F108772" w14:textId="77777777" w:rsidR="001437FA" w:rsidRDefault="001437FA" w:rsidP="001437FA">
      <w:r>
        <w:t>The points are calculated by an organized excel spreadsheet each year and are double checked more than once by other members of the board. Next year I would like to have shared documents circulated between myself and a few members of the board so that we can look through them after each show together. I look forward to show season 2020 and working with the MHJA board this year! </w:t>
      </w:r>
    </w:p>
    <w:p w14:paraId="5CC74EC3" w14:textId="77777777" w:rsidR="00CB4257" w:rsidRDefault="00632A44">
      <w:bookmarkStart w:id="0" w:name="_GoBack"/>
      <w:bookmarkEnd w:id="0"/>
    </w:p>
    <w:sectPr w:rsidR="00CB4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B2"/>
    <w:rsid w:val="001437FA"/>
    <w:rsid w:val="0062609D"/>
    <w:rsid w:val="00746B62"/>
    <w:rsid w:val="00AE6B8D"/>
    <w:rsid w:val="00F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3CA8"/>
  <w15:chartTrackingRefBased/>
  <w15:docId w15:val="{936A9D3A-C13A-4E13-85B3-FE18DDF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2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F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Vestby</dc:creator>
  <cp:keywords/>
  <dc:description/>
  <cp:lastModifiedBy>Tracy Vestby</cp:lastModifiedBy>
  <cp:revision>2</cp:revision>
  <cp:lastPrinted>2019-01-28T00:08:00Z</cp:lastPrinted>
  <dcterms:created xsi:type="dcterms:W3CDTF">2020-01-27T00:39:00Z</dcterms:created>
  <dcterms:modified xsi:type="dcterms:W3CDTF">2020-01-27T00:39:00Z</dcterms:modified>
</cp:coreProperties>
</file>