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5A" w:rsidRDefault="0061225A" w:rsidP="0061225A">
      <w:r>
        <w:t xml:space="preserve">Show Report 2019  </w:t>
      </w:r>
    </w:p>
    <w:p w:rsidR="0061225A" w:rsidRDefault="0061225A" w:rsidP="0061225A">
      <w:bookmarkStart w:id="0" w:name="_GoBack"/>
      <w:bookmarkEnd w:id="0"/>
      <w:r>
        <w:t xml:space="preserve">We started the 2018 season with a schooling day the weekend prior to Victoria </w:t>
      </w:r>
      <w:proofErr w:type="gramStart"/>
      <w:r>
        <w:t>day</w:t>
      </w:r>
      <w:proofErr w:type="gramEnd"/>
      <w:r>
        <w:t xml:space="preserve"> horse show.  We plan on continuing with this and adding more during the 2019 season.</w:t>
      </w:r>
    </w:p>
    <w:p w:rsidR="0061225A" w:rsidRDefault="0061225A" w:rsidP="0061225A">
      <w:r>
        <w:t xml:space="preserve">Victoria </w:t>
      </w:r>
      <w:proofErr w:type="spellStart"/>
      <w:r>
        <w:t>Day</w:t>
      </w:r>
      <w:proofErr w:type="gramStart"/>
      <w:r>
        <w:t>,Summer</w:t>
      </w:r>
      <w:proofErr w:type="spellEnd"/>
      <w:proofErr w:type="gramEnd"/>
      <w:r>
        <w:t xml:space="preserve"> smiles and ride of rides were all well attended and saw increased attendance.  Beach Party and Heart of the continent had increased attendance with many horses coming from the Brandon, Saskatchewan, Minnesota and Western Ontario.   Summer in the city was moved from RREX to </w:t>
      </w:r>
      <w:proofErr w:type="spellStart"/>
      <w:proofErr w:type="gramStart"/>
      <w:r>
        <w:t>Bhp</w:t>
      </w:r>
      <w:proofErr w:type="spellEnd"/>
      <w:r>
        <w:t xml:space="preserve">  and</w:t>
      </w:r>
      <w:proofErr w:type="gramEnd"/>
      <w:r>
        <w:t xml:space="preserve"> worked well.  Fall harvest was the smallest EC show of the year but the grounds were superb thanks to facility management at </w:t>
      </w:r>
      <w:proofErr w:type="spellStart"/>
      <w:r>
        <w:t>bhp</w:t>
      </w:r>
      <w:proofErr w:type="spellEnd"/>
      <w:r>
        <w:t xml:space="preserve"> keeping the grass watered and in superb condition even with a drought Jump into fall ran alongside the MEC once more which works well.  A new format for MEC will be unveiled this year and should be fun for MHJA members to take part in.</w:t>
      </w:r>
    </w:p>
    <w:p w:rsidR="0061225A" w:rsidRDefault="0061225A" w:rsidP="0061225A">
      <w:r>
        <w:t xml:space="preserve">We used Extreme Medics for the whole season with positive feedback and professional service.  We continue to offer as affordable horse shows as we can but very minor increases (approx. $10-12 a horse) will be done this year to offset the increases in costs we are seeing in running our shows. </w:t>
      </w:r>
    </w:p>
    <w:p w:rsidR="0061225A" w:rsidRDefault="0061225A" w:rsidP="0061225A">
      <w:r>
        <w:t>Thanks to BHP and RREX for your continued efforts on renting facilities to us to host shows.  I know a tremendous amount of work goes into these facilities and improvements are always being made.</w:t>
      </w:r>
    </w:p>
    <w:p w:rsidR="00B96974" w:rsidRDefault="00B96974"/>
    <w:sectPr w:rsidR="00B9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5A"/>
    <w:rsid w:val="0061225A"/>
    <w:rsid w:val="00B9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2019-01-31T15:44:00Z</dcterms:created>
  <dcterms:modified xsi:type="dcterms:W3CDTF">2019-01-31T15:45:00Z</dcterms:modified>
</cp:coreProperties>
</file>